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/>
      </w:tblPr>
      <w:tblGrid>
        <w:gridCol w:w="4489"/>
        <w:gridCol w:w="4975"/>
      </w:tblGrid>
      <w:tr w:rsidR="00670661" w:rsidRPr="00583272" w:rsidTr="00872E81">
        <w:tc>
          <w:tcPr>
            <w:tcW w:w="4489" w:type="dxa"/>
            <w:shd w:val="clear" w:color="auto" w:fill="9BBB59" w:themeFill="accent3"/>
          </w:tcPr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 xml:space="preserve">Unidad : Ciencias de la Vida  4°Básico </w:t>
            </w:r>
          </w:p>
        </w:tc>
        <w:tc>
          <w:tcPr>
            <w:tcW w:w="4975" w:type="dxa"/>
            <w:shd w:val="clear" w:color="auto" w:fill="9BBB59" w:themeFill="accent3"/>
          </w:tcPr>
          <w:p w:rsidR="00670661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 xml:space="preserve">Guía didáctica para  el  docente </w:t>
            </w: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>Clase N°</w:t>
            </w:r>
            <w:r>
              <w:rPr>
                <w:rFonts w:ascii="Century Gothic" w:eastAsiaTheme="minorHAnsi" w:hAnsi="Century Gothic" w:cstheme="minorBidi"/>
                <w:b/>
                <w:bCs/>
              </w:rPr>
              <w:t>11</w:t>
            </w:r>
          </w:p>
        </w:tc>
      </w:tr>
    </w:tbl>
    <w:tbl>
      <w:tblPr>
        <w:tblpPr w:leftFromText="141" w:rightFromText="141" w:vertAnchor="text" w:horzAnchor="margin" w:tblpY="1"/>
        <w:tblW w:w="9454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4727"/>
        <w:gridCol w:w="4727"/>
      </w:tblGrid>
      <w:tr w:rsidR="00670661" w:rsidRPr="00583272" w:rsidTr="00872E81">
        <w:trPr>
          <w:trHeight w:val="285"/>
        </w:trPr>
        <w:tc>
          <w:tcPr>
            <w:tcW w:w="4727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nil"/>
            </w:tcBorders>
          </w:tcPr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>Contenidos a trabajar:</w:t>
            </w:r>
            <w:r w:rsidRPr="00707070">
              <w:rPr>
                <w:rFonts w:ascii="Century Gothic" w:eastAsiaTheme="minorHAnsi" w:hAnsi="Century Gothic" w:cstheme="minorBidi"/>
                <w:bCs/>
                <w:sz w:val="18"/>
                <w:szCs w:val="18"/>
              </w:rPr>
              <w:t xml:space="preserve"> </w:t>
            </w:r>
            <w:r w:rsidR="008C0FA8">
              <w:rPr>
                <w:rFonts w:ascii="Century Gothic" w:eastAsiaTheme="minorHAnsi" w:hAnsi="Century Gothic" w:cstheme="minorBidi"/>
                <w:bCs/>
                <w:sz w:val="18"/>
                <w:szCs w:val="18"/>
              </w:rPr>
              <w:t xml:space="preserve">Cadenas alimentarias, Equilibrio </w:t>
            </w:r>
            <w:r w:rsidR="005A7308">
              <w:rPr>
                <w:rFonts w:ascii="Century Gothic" w:eastAsiaTheme="minorHAnsi" w:hAnsi="Century Gothic" w:cstheme="minorBidi"/>
                <w:bCs/>
                <w:sz w:val="18"/>
                <w:szCs w:val="18"/>
              </w:rPr>
              <w:t xml:space="preserve"> y desequilibrio en </w:t>
            </w:r>
            <w:r w:rsidR="008C0FA8">
              <w:rPr>
                <w:rFonts w:ascii="Century Gothic" w:eastAsiaTheme="minorHAnsi" w:hAnsi="Century Gothic" w:cstheme="minorBidi"/>
                <w:bCs/>
                <w:sz w:val="18"/>
                <w:szCs w:val="18"/>
              </w:rPr>
              <w:t xml:space="preserve">un ecosistema. </w:t>
            </w:r>
          </w:p>
        </w:tc>
        <w:tc>
          <w:tcPr>
            <w:tcW w:w="4727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nil"/>
            </w:tcBorders>
          </w:tcPr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>Modelo: Modelo de indagación guiada</w:t>
            </w:r>
          </w:p>
        </w:tc>
      </w:tr>
      <w:tr w:rsidR="00670661" w:rsidRPr="00583272" w:rsidTr="00872E81">
        <w:trPr>
          <w:trHeight w:val="298"/>
        </w:trPr>
        <w:tc>
          <w:tcPr>
            <w:tcW w:w="4727" w:type="dxa"/>
            <w:tcBorders>
              <w:left w:val="nil"/>
              <w:right w:val="nil"/>
            </w:tcBorders>
            <w:shd w:val="clear" w:color="auto" w:fill="E6EED5" w:themeFill="accent3" w:themeFillTint="3F"/>
          </w:tcPr>
          <w:p w:rsidR="00670661" w:rsidRPr="00707070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 xml:space="preserve">Recursos: </w:t>
            </w:r>
            <w:r>
              <w:rPr>
                <w:rFonts w:ascii="Century Gothic" w:eastAsiaTheme="minorHAnsi" w:hAnsi="Century Gothic" w:cstheme="minorBidi"/>
                <w:bCs/>
              </w:rPr>
              <w:t xml:space="preserve">Sala de enlace, texto del estudiante, </w:t>
            </w:r>
            <w:proofErr w:type="spellStart"/>
            <w:r>
              <w:rPr>
                <w:rFonts w:ascii="Century Gothic" w:eastAsiaTheme="minorHAnsi" w:hAnsi="Century Gothic" w:cstheme="minorBidi"/>
                <w:bCs/>
              </w:rPr>
              <w:t>TIC´s</w:t>
            </w:r>
            <w:proofErr w:type="spellEnd"/>
            <w:r>
              <w:rPr>
                <w:rFonts w:ascii="Century Gothic" w:eastAsiaTheme="minorHAnsi" w:hAnsi="Century Gothic" w:cstheme="minorBidi"/>
                <w:bCs/>
              </w:rPr>
              <w:t>, guía de apoyo.</w:t>
            </w:r>
          </w:p>
        </w:tc>
        <w:tc>
          <w:tcPr>
            <w:tcW w:w="4727" w:type="dxa"/>
            <w:tcBorders>
              <w:left w:val="nil"/>
              <w:right w:val="nil"/>
            </w:tcBorders>
            <w:shd w:val="clear" w:color="auto" w:fill="E6EED5" w:themeFill="accent3" w:themeFillTint="3F"/>
          </w:tcPr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</w:rPr>
            </w:pPr>
            <w:r w:rsidRPr="00583272">
              <w:rPr>
                <w:rFonts w:ascii="Century Gothic" w:eastAsiaTheme="minorHAnsi" w:hAnsi="Century Gothic" w:cstheme="minorBidi"/>
                <w:b/>
              </w:rPr>
              <w:t>Tiempo estimado:</w:t>
            </w:r>
            <w:r w:rsidRPr="00583272">
              <w:rPr>
                <w:rFonts w:ascii="Century Gothic" w:eastAsiaTheme="minorHAnsi" w:hAnsi="Century Gothic" w:cstheme="minorBidi"/>
              </w:rPr>
              <w:t xml:space="preserve"> 90 minutos </w:t>
            </w:r>
          </w:p>
        </w:tc>
      </w:tr>
    </w:tbl>
    <w:p w:rsidR="00670661" w:rsidRDefault="00670661" w:rsidP="00670661"/>
    <w:p w:rsidR="00670661" w:rsidRDefault="00670661" w:rsidP="00670661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90170</wp:posOffset>
            </wp:positionV>
            <wp:extent cx="6031865" cy="560705"/>
            <wp:effectExtent l="19050" t="0" r="6985" b="0"/>
            <wp:wrapNone/>
            <wp:docPr id="2" name="Imagen 1" descr="C:\Users\equipo\Desktop\IMAGENES CLASES\cade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equipo\Desktop\IMAGENES CLASES\caden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661" w:rsidRDefault="00670661" w:rsidP="0067066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670661" w:rsidRPr="00583272" w:rsidTr="00872E81">
        <w:tc>
          <w:tcPr>
            <w:tcW w:w="2376" w:type="dxa"/>
          </w:tcPr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</w:rPr>
            </w:pPr>
            <w:r w:rsidRPr="00583272">
              <w:rPr>
                <w:rFonts w:ascii="Century Gothic" w:eastAsiaTheme="minorHAnsi" w:hAnsi="Century Gothic" w:cstheme="minorBidi"/>
                <w:b/>
              </w:rPr>
              <w:t xml:space="preserve">Fases de la clase </w:t>
            </w:r>
          </w:p>
        </w:tc>
        <w:tc>
          <w:tcPr>
            <w:tcW w:w="7088" w:type="dxa"/>
          </w:tcPr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</w:rPr>
            </w:pPr>
            <w:r w:rsidRPr="00583272">
              <w:rPr>
                <w:rFonts w:ascii="Century Gothic" w:eastAsiaTheme="minorHAnsi" w:hAnsi="Century Gothic" w:cstheme="minorBidi"/>
                <w:b/>
              </w:rPr>
              <w:t xml:space="preserve">Acciones del docente </w:t>
            </w:r>
          </w:p>
        </w:tc>
      </w:tr>
      <w:tr w:rsidR="00670661" w:rsidRPr="00583272" w:rsidTr="00872E81">
        <w:tc>
          <w:tcPr>
            <w:tcW w:w="2376" w:type="dxa"/>
          </w:tcPr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u w:val="single"/>
              </w:rPr>
            </w:pPr>
            <w:r w:rsidRPr="00583272">
              <w:rPr>
                <w:rFonts w:ascii="Century Gothic" w:eastAsiaTheme="minorHAnsi" w:hAnsi="Century Gothic" w:cstheme="minorBidi"/>
                <w:b/>
                <w:u w:val="single"/>
              </w:rPr>
              <w:t xml:space="preserve">Inicio: </w:t>
            </w: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  <w:r w:rsidRPr="00583272">
              <w:rPr>
                <w:rFonts w:ascii="Century Gothic" w:eastAsiaTheme="minorHAnsi" w:hAnsi="Century Gothic" w:cstheme="minorBidi"/>
                <w:b/>
                <w:i/>
              </w:rPr>
              <w:t xml:space="preserve">Focalización </w:t>
            </w:r>
          </w:p>
        </w:tc>
        <w:tc>
          <w:tcPr>
            <w:tcW w:w="7088" w:type="dxa"/>
          </w:tcPr>
          <w:p w:rsidR="00670661" w:rsidRPr="004E0590" w:rsidRDefault="004E0590" w:rsidP="005A730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E0590">
              <w:rPr>
                <w:rFonts w:ascii="Century Gothic" w:hAnsi="Century Gothic"/>
                <w:sz w:val="20"/>
                <w:szCs w:val="20"/>
              </w:rPr>
              <w:t xml:space="preserve">Por medio de la fase de focalización motive a sus estudiantes, realizando la siguiente pregunta </w:t>
            </w:r>
            <w:r w:rsidR="005A730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¿Qué sucedería  si dentro de una cadena alimentaria disminuyeran  los organismos </w:t>
            </w:r>
            <w:proofErr w:type="spellStart"/>
            <w:r w:rsidR="005A7308">
              <w:rPr>
                <w:rFonts w:ascii="Century Gothic" w:hAnsi="Century Gothic"/>
                <w:color w:val="000000"/>
                <w:sz w:val="20"/>
                <w:szCs w:val="20"/>
              </w:rPr>
              <w:t>descomponedores</w:t>
            </w:r>
            <w:proofErr w:type="spellEnd"/>
            <w:r w:rsidR="005A7308">
              <w:rPr>
                <w:rFonts w:ascii="Century Gothic" w:hAnsi="Century Gothic"/>
                <w:color w:val="000000"/>
                <w:sz w:val="20"/>
                <w:szCs w:val="20"/>
              </w:rPr>
              <w:t>?</w:t>
            </w:r>
          </w:p>
          <w:p w:rsidR="004E0590" w:rsidRDefault="004E0590" w:rsidP="00551562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4E0590">
              <w:rPr>
                <w:rFonts w:ascii="Century Gothic" w:hAnsi="Century Gothic"/>
                <w:sz w:val="20"/>
                <w:szCs w:val="20"/>
              </w:rPr>
              <w:t>Recu</w:t>
            </w:r>
            <w:r w:rsidR="00551562">
              <w:rPr>
                <w:rFonts w:ascii="Century Gothic" w:hAnsi="Century Gothic"/>
                <w:sz w:val="20"/>
                <w:szCs w:val="20"/>
              </w:rPr>
              <w:t xml:space="preserve">erde lo aprendido acerca de las cadenas alimentarias en </w:t>
            </w:r>
            <w:r w:rsidRPr="004E0590">
              <w:rPr>
                <w:rFonts w:ascii="Century Gothic" w:hAnsi="Century Gothic"/>
                <w:sz w:val="20"/>
                <w:szCs w:val="20"/>
              </w:rPr>
              <w:t>clase</w:t>
            </w:r>
            <w:r w:rsidR="00551562">
              <w:rPr>
                <w:rFonts w:ascii="Century Gothic" w:hAnsi="Century Gothic"/>
                <w:sz w:val="20"/>
                <w:szCs w:val="20"/>
              </w:rPr>
              <w:t>s</w:t>
            </w:r>
            <w:r w:rsidRPr="004E0590">
              <w:rPr>
                <w:rFonts w:ascii="Century Gothic" w:hAnsi="Century Gothic"/>
                <w:sz w:val="20"/>
                <w:szCs w:val="20"/>
              </w:rPr>
              <w:t xml:space="preserve"> anterior</w:t>
            </w:r>
            <w:r w:rsidR="00551562">
              <w:rPr>
                <w:rFonts w:ascii="Century Gothic" w:hAnsi="Century Gothic"/>
                <w:sz w:val="20"/>
                <w:szCs w:val="20"/>
              </w:rPr>
              <w:t xml:space="preserve">es </w:t>
            </w:r>
            <w:r w:rsidRPr="004E0590">
              <w:rPr>
                <w:rFonts w:ascii="Century Gothic" w:hAnsi="Century Gothic"/>
                <w:sz w:val="20"/>
                <w:szCs w:val="20"/>
              </w:rPr>
              <w:t xml:space="preserve"> a modo de refuerzo.</w:t>
            </w:r>
            <w:r>
              <w:t xml:space="preserve"> </w:t>
            </w:r>
          </w:p>
        </w:tc>
      </w:tr>
      <w:tr w:rsidR="00670661" w:rsidRPr="00583272" w:rsidTr="00872E81">
        <w:tc>
          <w:tcPr>
            <w:tcW w:w="2376" w:type="dxa"/>
          </w:tcPr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u w:val="single"/>
              </w:rPr>
            </w:pPr>
            <w:r w:rsidRPr="00583272">
              <w:rPr>
                <w:rFonts w:ascii="Century Gothic" w:eastAsiaTheme="minorHAnsi" w:hAnsi="Century Gothic" w:cstheme="minorBidi"/>
                <w:b/>
                <w:u w:val="single"/>
              </w:rPr>
              <w:t xml:space="preserve">Desarrollo: </w:t>
            </w: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  <w:r w:rsidRPr="00583272">
              <w:rPr>
                <w:rFonts w:ascii="Century Gothic" w:eastAsiaTheme="minorHAnsi" w:hAnsi="Century Gothic" w:cstheme="minorBidi"/>
                <w:b/>
                <w:i/>
              </w:rPr>
              <w:t xml:space="preserve">Exploración </w:t>
            </w: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  <w:r w:rsidRPr="00583272">
              <w:rPr>
                <w:rFonts w:ascii="Century Gothic" w:eastAsiaTheme="minorHAnsi" w:hAnsi="Century Gothic" w:cstheme="minorBidi"/>
                <w:b/>
                <w:i/>
              </w:rPr>
              <w:t xml:space="preserve">Reflexión </w:t>
            </w:r>
          </w:p>
        </w:tc>
        <w:tc>
          <w:tcPr>
            <w:tcW w:w="7088" w:type="dxa"/>
          </w:tcPr>
          <w:p w:rsidR="004E0590" w:rsidRDefault="004E0590" w:rsidP="004E059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Motive a sus estudiantes a la observación de un </w:t>
            </w:r>
            <w:r w:rsidR="001D5B0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video educativo acerca del equilibrio </w:t>
            </w:r>
            <w:r w:rsidR="005A730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y desequilibrio en </w:t>
            </w:r>
            <w:r w:rsidR="001D5B0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un ecosistema. </w:t>
            </w:r>
          </w:p>
          <w:p w:rsidR="008C0FA8" w:rsidRPr="008C0FA8" w:rsidRDefault="008C0FA8" w:rsidP="008C0FA8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*Realice preguntas  tales como ¿Qué sucede con la disminución  o el aumento de un organismo dentro de un ecosistema? </w:t>
            </w:r>
          </w:p>
          <w:p w:rsidR="004E0590" w:rsidRDefault="004E0590" w:rsidP="004E059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Lleve a cabo una indagación guiada con sus estudi</w:t>
            </w:r>
            <w:r w:rsidR="005A730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antes, en relación a la pregunta de focalización.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  <w:p w:rsidR="004E0590" w:rsidRPr="004E0590" w:rsidRDefault="004E0590" w:rsidP="004E0590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*Utilice como fuente principal el blog de sus alumnos, con el fin d</w:t>
            </w:r>
            <w:r w:rsidR="00AA780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 evitar que estos puedan recurrir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 páginas </w:t>
            </w:r>
            <w:r w:rsidR="00AA7804">
              <w:rPr>
                <w:rFonts w:ascii="Century Gothic" w:hAnsi="Century Gothic"/>
                <w:color w:val="000000"/>
                <w:sz w:val="20"/>
                <w:szCs w:val="20"/>
              </w:rPr>
              <w:t>de poca confidencialidad.</w:t>
            </w:r>
          </w:p>
          <w:p w:rsidR="004E0590" w:rsidRDefault="004E0590" w:rsidP="004E059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Entregue a sus estudiantes la guía de apoyo, en la cual podrán registrar lo indagado frente a dicha situación o problemática. </w:t>
            </w:r>
          </w:p>
          <w:p w:rsidR="00AA7804" w:rsidRDefault="004E0590" w:rsidP="00AA780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Pida a sus estudiantes que presenten </w:t>
            </w:r>
            <w:r w:rsidR="005A730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sus predicciones registradas  en la guía de apoyo. </w:t>
            </w:r>
          </w:p>
          <w:p w:rsidR="00AA7804" w:rsidRPr="00AA7804" w:rsidRDefault="00AA7804" w:rsidP="00AA780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 través de las presentaciones refuerce los conceptos trabajados </w:t>
            </w:r>
            <w:r w:rsidR="006828A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en la clase. </w:t>
            </w:r>
          </w:p>
        </w:tc>
      </w:tr>
      <w:tr w:rsidR="00670661" w:rsidRPr="00583272" w:rsidTr="00872E81">
        <w:tc>
          <w:tcPr>
            <w:tcW w:w="2376" w:type="dxa"/>
          </w:tcPr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u w:val="single"/>
              </w:rPr>
            </w:pPr>
            <w:r w:rsidRPr="00583272">
              <w:rPr>
                <w:rFonts w:ascii="Century Gothic" w:eastAsiaTheme="minorHAnsi" w:hAnsi="Century Gothic" w:cstheme="minorBidi"/>
                <w:b/>
                <w:u w:val="single"/>
              </w:rPr>
              <w:t xml:space="preserve">Cierre: </w:t>
            </w:r>
          </w:p>
          <w:p w:rsidR="00670661" w:rsidRPr="00583272" w:rsidRDefault="00670661" w:rsidP="00872E81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  <w:r w:rsidRPr="00583272">
              <w:rPr>
                <w:rFonts w:ascii="Century Gothic" w:eastAsiaTheme="minorHAnsi" w:hAnsi="Century Gothic" w:cstheme="minorBidi"/>
                <w:b/>
                <w:i/>
              </w:rPr>
              <w:t xml:space="preserve">Activación </w:t>
            </w:r>
          </w:p>
        </w:tc>
        <w:tc>
          <w:tcPr>
            <w:tcW w:w="7088" w:type="dxa"/>
          </w:tcPr>
          <w:p w:rsidR="00670661" w:rsidRDefault="00AA7804" w:rsidP="00AA780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Vuelva a plantear la pregunta realizada al principio de la clase. </w:t>
            </w:r>
          </w:p>
          <w:p w:rsidR="00AA7804" w:rsidRDefault="00AA7804" w:rsidP="00AA780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Conecte lo aprendido, con los efectos de la actividad huma</w:t>
            </w:r>
            <w:r w:rsidR="000E6808">
              <w:rPr>
                <w:rFonts w:ascii="Century Gothic" w:hAnsi="Century Gothic"/>
              </w:rPr>
              <w:t xml:space="preserve">na  en los ecosistemas. </w:t>
            </w:r>
            <w:r>
              <w:rPr>
                <w:rFonts w:ascii="Century Gothic" w:hAnsi="Century Gothic"/>
              </w:rPr>
              <w:t xml:space="preserve"> </w:t>
            </w:r>
          </w:p>
          <w:p w:rsidR="00403EA2" w:rsidRDefault="00403EA2" w:rsidP="00AA780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Escriba en la pizarra o envié la lista de los materiales a utilizar en la clase siguiente. (¡Explóralo! Página 62 del texto de estudiante)</w:t>
            </w:r>
          </w:p>
          <w:p w:rsidR="00AA7804" w:rsidRPr="00AA7804" w:rsidRDefault="00AA7804" w:rsidP="00AA7804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C06EA0" w:rsidRDefault="000E6808"/>
    <w:sectPr w:rsidR="00C06EA0" w:rsidSect="00D62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0C9"/>
    <w:multiLevelType w:val="hybridMultilevel"/>
    <w:tmpl w:val="792E35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930AB"/>
    <w:multiLevelType w:val="hybridMultilevel"/>
    <w:tmpl w:val="A0BA9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71E5A"/>
    <w:multiLevelType w:val="hybridMultilevel"/>
    <w:tmpl w:val="34BC63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5E662F"/>
    <w:multiLevelType w:val="hybridMultilevel"/>
    <w:tmpl w:val="E7ECEF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25EFB"/>
    <w:multiLevelType w:val="hybridMultilevel"/>
    <w:tmpl w:val="04487F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F7779"/>
    <w:multiLevelType w:val="hybridMultilevel"/>
    <w:tmpl w:val="6DC82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02D50"/>
    <w:multiLevelType w:val="hybridMultilevel"/>
    <w:tmpl w:val="30BE40A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2079D1"/>
    <w:multiLevelType w:val="hybridMultilevel"/>
    <w:tmpl w:val="44D40E4C"/>
    <w:lvl w:ilvl="0" w:tplc="340A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0661"/>
    <w:rsid w:val="000C7B48"/>
    <w:rsid w:val="000E6808"/>
    <w:rsid w:val="001D5B0D"/>
    <w:rsid w:val="00403EA2"/>
    <w:rsid w:val="004E0590"/>
    <w:rsid w:val="00551562"/>
    <w:rsid w:val="00582619"/>
    <w:rsid w:val="005A7308"/>
    <w:rsid w:val="005D49BE"/>
    <w:rsid w:val="006505D0"/>
    <w:rsid w:val="00670661"/>
    <w:rsid w:val="006828A6"/>
    <w:rsid w:val="00755AD2"/>
    <w:rsid w:val="007759E6"/>
    <w:rsid w:val="008C0FA8"/>
    <w:rsid w:val="008C3A93"/>
    <w:rsid w:val="009500A1"/>
    <w:rsid w:val="00991D4B"/>
    <w:rsid w:val="00A843ED"/>
    <w:rsid w:val="00AA7804"/>
    <w:rsid w:val="00AB3C64"/>
    <w:rsid w:val="00B22E8A"/>
    <w:rsid w:val="00B7712F"/>
    <w:rsid w:val="00BB0BC6"/>
    <w:rsid w:val="00C55467"/>
    <w:rsid w:val="00D629E6"/>
    <w:rsid w:val="00E478A4"/>
    <w:rsid w:val="00E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0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12</cp:revision>
  <dcterms:created xsi:type="dcterms:W3CDTF">2013-06-07T20:17:00Z</dcterms:created>
  <dcterms:modified xsi:type="dcterms:W3CDTF">2013-06-17T21:41:00Z</dcterms:modified>
</cp:coreProperties>
</file>